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5FAE" w14:textId="5EE9B576" w:rsidR="004146CA" w:rsidRPr="0035379D" w:rsidRDefault="007F69A6" w:rsidP="004146CA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World Book Day 202</w:t>
      </w:r>
      <w:r w:rsidR="00862975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6524C">
        <w:rPr>
          <w:rFonts w:ascii="Times New Roman" w:eastAsia="Times New Roman" w:hAnsi="Times New Roman" w:cs="Times New Roman"/>
          <w:sz w:val="24"/>
          <w:szCs w:val="24"/>
          <w:lang w:eastAsia="en-GB"/>
        </w:rPr>
        <w:t>UCP Partner</w:t>
      </w:r>
      <w:r w:rsidR="00FD69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Survey</w:t>
      </w:r>
      <w:r w:rsidR="004146CA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05F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Prize Draw </w:t>
      </w:r>
      <w:r w:rsidR="004146CA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Terms &amp; Conditions </w:t>
      </w:r>
    </w:p>
    <w:p w14:paraId="22B0535B" w14:textId="06B00051" w:rsidR="004146CA" w:rsidRPr="0035379D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603AEE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Promoter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is: Usborne Publishing Ltd (company no. 1124359) </w:t>
      </w:r>
      <w:r w:rsidR="00C3653F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“Usborne” 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whose registered office is at Usborne House, 83-85 Saffron Hill, London EC1N 8RT, UK.</w:t>
      </w:r>
    </w:p>
    <w:p w14:paraId="617A85ED" w14:textId="7D284AEC" w:rsidR="004146CA" w:rsidRPr="0035379D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competition is open to </w:t>
      </w:r>
      <w:r w:rsidR="00BA7906">
        <w:rPr>
          <w:rFonts w:ascii="Times New Roman" w:eastAsia="Times New Roman" w:hAnsi="Times New Roman" w:cs="Times New Roman"/>
          <w:sz w:val="24"/>
          <w:szCs w:val="24"/>
          <w:lang w:eastAsia="en-GB"/>
        </w:rPr>
        <w:t>Usborne Community Partnership Partners</w:t>
      </w:r>
      <w:r w:rsidR="00FD69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aged 1</w:t>
      </w:r>
      <w:r w:rsidR="008B3386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years or over</w:t>
      </w:r>
      <w:r w:rsidR="00577AB8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based in the UK </w:t>
      </w:r>
      <w:r w:rsidR="00FD6987">
        <w:rPr>
          <w:rFonts w:ascii="Times New Roman" w:eastAsia="Times New Roman" w:hAnsi="Times New Roman" w:cs="Times New Roman"/>
          <w:sz w:val="24"/>
          <w:szCs w:val="24"/>
          <w:lang w:eastAsia="en-GB"/>
        </w:rPr>
        <w:t>only</w:t>
      </w:r>
      <w:r w:rsidR="00EA65C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2B49631" w14:textId="77777777" w:rsidR="004146CA" w:rsidRPr="0035379D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By entering this competition, an entrant is indicating his/her agreement to be bound by these terms and conditions.</w:t>
      </w:r>
    </w:p>
    <w:p w14:paraId="4A5373AE" w14:textId="68058618" w:rsidR="000B3FF2" w:rsidRPr="0035379D" w:rsidRDefault="00B42D0F" w:rsidP="000B3FF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5379D">
        <w:rPr>
          <w:rFonts w:ascii="Times New Roman" w:eastAsia="Times New Roman" w:hAnsi="Times New Roman" w:cs="Times New Roman"/>
          <w:sz w:val="24"/>
          <w:szCs w:val="24"/>
        </w:rPr>
        <w:t xml:space="preserve">Entrants to the competition must complete the </w:t>
      </w:r>
      <w:r w:rsidR="00FD6987">
        <w:rPr>
          <w:rFonts w:ascii="Times New Roman" w:eastAsia="Times New Roman" w:hAnsi="Times New Roman" w:cs="Times New Roman"/>
          <w:sz w:val="24"/>
          <w:szCs w:val="24"/>
        </w:rPr>
        <w:t xml:space="preserve">survey </w:t>
      </w:r>
      <w:r w:rsidRPr="0035379D">
        <w:rPr>
          <w:rFonts w:ascii="Times New Roman" w:eastAsia="Times New Roman" w:hAnsi="Times New Roman" w:cs="Times New Roman"/>
          <w:sz w:val="24"/>
          <w:szCs w:val="24"/>
        </w:rPr>
        <w:t xml:space="preserve">located </w:t>
      </w:r>
      <w:r w:rsidR="0008525E" w:rsidRPr="0035379D">
        <w:rPr>
          <w:rFonts w:ascii="Times New Roman" w:eastAsia="Times New Roman" w:hAnsi="Times New Roman" w:cs="Times New Roman"/>
          <w:sz w:val="24"/>
          <w:szCs w:val="24"/>
        </w:rPr>
        <w:t>at</w:t>
      </w:r>
      <w:r w:rsidR="00EC5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9027A3" w:rsidRPr="00DD67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https://form.jotform.com/251754101012339</w:t>
        </w:r>
      </w:hyperlink>
      <w:r w:rsidR="00902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987">
        <w:rPr>
          <w:rFonts w:ascii="Times New Roman" w:eastAsia="Times New Roman" w:hAnsi="Times New Roman" w:cs="Times New Roman"/>
          <w:sz w:val="24"/>
          <w:szCs w:val="24"/>
        </w:rPr>
        <w:t xml:space="preserve">and must </w:t>
      </w:r>
      <w:r w:rsidR="00150789">
        <w:rPr>
          <w:rFonts w:ascii="Times New Roman" w:eastAsia="Times New Roman" w:hAnsi="Times New Roman" w:cs="Times New Roman"/>
          <w:sz w:val="24"/>
          <w:szCs w:val="24"/>
        </w:rPr>
        <w:t xml:space="preserve">have filled </w:t>
      </w:r>
      <w:r w:rsidR="00CD1D03">
        <w:rPr>
          <w:rFonts w:ascii="Times New Roman" w:eastAsia="Times New Roman" w:hAnsi="Times New Roman" w:cs="Times New Roman"/>
          <w:sz w:val="24"/>
          <w:szCs w:val="24"/>
        </w:rPr>
        <w:t>out their</w:t>
      </w:r>
      <w:r w:rsidR="00FD6987">
        <w:rPr>
          <w:rFonts w:ascii="Times New Roman" w:eastAsia="Times New Roman" w:hAnsi="Times New Roman" w:cs="Times New Roman"/>
          <w:sz w:val="24"/>
          <w:szCs w:val="24"/>
        </w:rPr>
        <w:t xml:space="preserve"> contact details </w:t>
      </w:r>
      <w:r w:rsidR="00150789">
        <w:rPr>
          <w:rFonts w:ascii="Times New Roman" w:eastAsia="Times New Roman" w:hAnsi="Times New Roman" w:cs="Times New Roman"/>
          <w:sz w:val="24"/>
          <w:szCs w:val="24"/>
        </w:rPr>
        <w:t>accurately</w:t>
      </w:r>
      <w:r w:rsidR="00FD69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11EB" w:rsidRPr="0035379D">
        <w:rPr>
          <w:rFonts w:ascii="Times New Roman" w:eastAsia="Times New Roman" w:hAnsi="Times New Roman" w:cs="Times New Roman"/>
          <w:sz w:val="24"/>
          <w:szCs w:val="24"/>
        </w:rPr>
        <w:t>Entrants are not required to opt in to email communications</w:t>
      </w:r>
      <w:r w:rsidR="00AC0646" w:rsidRPr="0035379D">
        <w:rPr>
          <w:rFonts w:ascii="Times New Roman" w:eastAsia="Times New Roman" w:hAnsi="Times New Roman" w:cs="Times New Roman"/>
          <w:sz w:val="24"/>
          <w:szCs w:val="24"/>
        </w:rPr>
        <w:t xml:space="preserve"> to enter the competition</w:t>
      </w:r>
      <w:r w:rsidR="00DC11EB" w:rsidRPr="003537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D523E0" w14:textId="77777777" w:rsidR="004146CA" w:rsidRPr="0035379D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Only one entry will be accepted per person. Multiple entries from the same person will be disqualified.</w:t>
      </w:r>
    </w:p>
    <w:p w14:paraId="58CE0E5B" w14:textId="231E7B93" w:rsidR="004146CA" w:rsidRPr="0035379D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Closing date for entry will be </w:t>
      </w:r>
      <w:r w:rsidR="003D6C29">
        <w:rPr>
          <w:rFonts w:ascii="Times New Roman" w:eastAsia="Times New Roman" w:hAnsi="Times New Roman" w:cs="Times New Roman"/>
          <w:sz w:val="24"/>
          <w:szCs w:val="24"/>
          <w:lang w:eastAsia="en-GB"/>
        </w:rPr>
        <w:t>Tuesday 15</w:t>
      </w:r>
      <w:r w:rsidR="003D6C29" w:rsidRPr="003D6C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3D6C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</w:t>
      </w:r>
      <w:r w:rsidR="00EA65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2025</w:t>
      </w:r>
      <w:r w:rsidR="003D6C2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After this date no further entries to the competition will be permitted.</w:t>
      </w:r>
    </w:p>
    <w:p w14:paraId="7409ABEC" w14:textId="77777777" w:rsidR="004146CA" w:rsidRPr="0035379D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No responsibility can be accepted for entries not received for whatever reason.</w:t>
      </w:r>
    </w:p>
    <w:p w14:paraId="3E436DD1" w14:textId="57103CC3" w:rsidR="004146CA" w:rsidRPr="0035379D" w:rsidRDefault="004146CA" w:rsidP="009649F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603AEE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Promoter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reserves the right to cancel or amend the competition and these terms and conditions without notice in the event of a catastrophe, war, civil or military disturbance, act of God or any actual or anticipated breach of any applicable law or regulation or any other event outside of the </w:t>
      </w:r>
      <w:r w:rsidR="00603AEE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Promoter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’s control. Any changes to the competition will be notified to entrants as soon as possible by the </w:t>
      </w:r>
      <w:r w:rsidR="00603AEE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Promoter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BD8C3DE" w14:textId="577F2458" w:rsidR="004146CA" w:rsidRPr="0035379D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603AEE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Promoter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not responsible for inaccurate prize details supplied to any entrant by any third party connected with this competition.</w:t>
      </w:r>
    </w:p>
    <w:p w14:paraId="7007B197" w14:textId="5A23E5D2" w:rsidR="00577AB8" w:rsidRPr="0035379D" w:rsidRDefault="004146CA" w:rsidP="00577AB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prize is </w:t>
      </w:r>
      <w:r w:rsidR="000416E3">
        <w:rPr>
          <w:rFonts w:ascii="Times New Roman" w:eastAsia="Times New Roman" w:hAnsi="Times New Roman" w:cs="Times New Roman"/>
          <w:sz w:val="24"/>
          <w:szCs w:val="24"/>
          <w:lang w:eastAsia="en-GB"/>
        </w:rPr>
        <w:t>£25 account credit for an Usborne Community Partnerships Partner</w:t>
      </w:r>
      <w:r w:rsidR="00247CD0" w:rsidRPr="003D6C2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E6DB649" w14:textId="6F8B06B1" w:rsidR="004146CA" w:rsidRPr="0035379D" w:rsidRDefault="004146CA" w:rsidP="00577AB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prize is as </w:t>
      </w:r>
      <w:proofErr w:type="gramStart"/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stated</w:t>
      </w:r>
      <w:proofErr w:type="gramEnd"/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no cash or other alternatives will be offered. The prize</w:t>
      </w:r>
      <w:r w:rsidR="00DE6AF4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not transferable. </w:t>
      </w:r>
    </w:p>
    <w:p w14:paraId="11F6EB95" w14:textId="6DAAC635" w:rsidR="004146CA" w:rsidRPr="0035379D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Winner</w:t>
      </w:r>
      <w:r w:rsidR="00F35F5A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will be chosen </w:t>
      </w:r>
      <w:r w:rsidR="009B0AF6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at random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from all entries received and verified by </w:t>
      </w:r>
      <w:r w:rsidR="00603AEE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Promoter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or its agents.</w:t>
      </w:r>
      <w:r w:rsidR="00FF022E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5CB4756" w14:textId="25F5D7C9" w:rsidR="000B3FF2" w:rsidRPr="0035379D" w:rsidRDefault="000B3FF2" w:rsidP="00CD1D0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379D">
        <w:rPr>
          <w:rFonts w:ascii="Times New Roman" w:hAnsi="Times New Roman" w:cs="Times New Roman"/>
          <w:sz w:val="24"/>
          <w:szCs w:val="24"/>
        </w:rPr>
        <w:t xml:space="preserve">The winner will be notified by email within 28 days of the closing date. </w:t>
      </w:r>
      <w:r w:rsidR="00247CD0">
        <w:rPr>
          <w:rFonts w:ascii="Times New Roman" w:hAnsi="Times New Roman" w:cs="Times New Roman"/>
          <w:sz w:val="24"/>
          <w:szCs w:val="24"/>
        </w:rPr>
        <w:t xml:space="preserve">We will </w:t>
      </w:r>
      <w:r w:rsidR="00DB6C7D">
        <w:rPr>
          <w:rFonts w:ascii="Times New Roman" w:hAnsi="Times New Roman" w:cs="Times New Roman"/>
          <w:sz w:val="24"/>
          <w:szCs w:val="24"/>
        </w:rPr>
        <w:t xml:space="preserve">email the winner </w:t>
      </w:r>
      <w:r w:rsidR="002966FE">
        <w:rPr>
          <w:rFonts w:ascii="Times New Roman" w:hAnsi="Times New Roman" w:cs="Times New Roman"/>
          <w:sz w:val="24"/>
          <w:szCs w:val="24"/>
        </w:rPr>
        <w:t>at least 2</w:t>
      </w:r>
      <w:r w:rsidR="00DB6C7D">
        <w:rPr>
          <w:rFonts w:ascii="Times New Roman" w:hAnsi="Times New Roman" w:cs="Times New Roman"/>
          <w:sz w:val="24"/>
          <w:szCs w:val="24"/>
        </w:rPr>
        <w:t xml:space="preserve"> times</w:t>
      </w:r>
      <w:r w:rsidR="002966FE">
        <w:rPr>
          <w:rFonts w:ascii="Times New Roman" w:hAnsi="Times New Roman" w:cs="Times New Roman"/>
          <w:sz w:val="24"/>
          <w:szCs w:val="24"/>
        </w:rPr>
        <w:t xml:space="preserve"> to confirm they wish to receive the prize</w:t>
      </w:r>
      <w:r w:rsidR="00DB6C7D">
        <w:rPr>
          <w:rFonts w:ascii="Times New Roman" w:hAnsi="Times New Roman" w:cs="Times New Roman"/>
          <w:sz w:val="24"/>
          <w:szCs w:val="24"/>
        </w:rPr>
        <w:t xml:space="preserve">. </w:t>
      </w:r>
      <w:r w:rsidRPr="0035379D">
        <w:rPr>
          <w:rFonts w:ascii="Times New Roman" w:hAnsi="Times New Roman" w:cs="Times New Roman"/>
          <w:sz w:val="24"/>
          <w:szCs w:val="24"/>
        </w:rPr>
        <w:t xml:space="preserve">If a winner cannot be contacted or does not claim the prize within </w:t>
      </w:r>
      <w:r w:rsidR="002966FE">
        <w:rPr>
          <w:rFonts w:ascii="Times New Roman" w:hAnsi="Times New Roman" w:cs="Times New Roman"/>
          <w:sz w:val="24"/>
          <w:szCs w:val="24"/>
        </w:rPr>
        <w:t>5</w:t>
      </w:r>
      <w:r w:rsidRPr="0035379D">
        <w:rPr>
          <w:rFonts w:ascii="Times New Roman" w:hAnsi="Times New Roman" w:cs="Times New Roman"/>
          <w:sz w:val="24"/>
          <w:szCs w:val="24"/>
        </w:rPr>
        <w:t xml:space="preserve"> days of </w:t>
      </w:r>
      <w:r w:rsidR="002966FE">
        <w:rPr>
          <w:rFonts w:ascii="Times New Roman" w:hAnsi="Times New Roman" w:cs="Times New Roman"/>
          <w:sz w:val="24"/>
          <w:szCs w:val="24"/>
        </w:rPr>
        <w:t xml:space="preserve">the second </w:t>
      </w:r>
      <w:r w:rsidRPr="0035379D">
        <w:rPr>
          <w:rFonts w:ascii="Times New Roman" w:hAnsi="Times New Roman" w:cs="Times New Roman"/>
          <w:sz w:val="24"/>
          <w:szCs w:val="24"/>
        </w:rPr>
        <w:t>notification, we reserve the right to withdraw the prize from that winner and pick a replacement winner</w:t>
      </w:r>
      <w:r w:rsidR="00EF2877">
        <w:rPr>
          <w:rFonts w:ascii="Times New Roman" w:hAnsi="Times New Roman" w:cs="Times New Roman"/>
          <w:sz w:val="24"/>
          <w:szCs w:val="24"/>
        </w:rPr>
        <w:t>, as many times as is required to identify a winner who will accept the prize</w:t>
      </w:r>
      <w:r w:rsidRPr="0035379D">
        <w:rPr>
          <w:rFonts w:ascii="Times New Roman" w:hAnsi="Times New Roman" w:cs="Times New Roman"/>
          <w:sz w:val="24"/>
          <w:szCs w:val="24"/>
        </w:rPr>
        <w:t>.</w:t>
      </w:r>
    </w:p>
    <w:p w14:paraId="772D1E1D" w14:textId="7A9CB8C5" w:rsidR="004146CA" w:rsidRPr="0035379D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603AEE"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Promoter</w:t>
      </w: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’s decision in respect of all matters to do with the competition will be final and no correspondence will be entered into.</w:t>
      </w:r>
    </w:p>
    <w:p w14:paraId="18E932AD" w14:textId="77777777" w:rsidR="004146CA" w:rsidRPr="0035379D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By entering this competition, an entrant is indicating his/her agreement to be bound by these terms and conditions.</w:t>
      </w:r>
    </w:p>
    <w:p w14:paraId="4549DF4E" w14:textId="77777777" w:rsidR="004146CA" w:rsidRPr="0035379D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competition and these terms and conditions will be governed by English law and any disputes will be subject to the exclusive jurisdiction of the courts of England.</w:t>
      </w:r>
    </w:p>
    <w:p w14:paraId="3E087F9D" w14:textId="77777777" w:rsidR="004146CA" w:rsidRPr="0035379D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379D">
        <w:rPr>
          <w:rFonts w:ascii="Times New Roman" w:eastAsia="Times New Roman" w:hAnsi="Times New Roman" w:cs="Times New Roman"/>
          <w:sz w:val="24"/>
          <w:szCs w:val="24"/>
          <w:lang w:eastAsia="en-GB"/>
        </w:rPr>
        <w:t>Entry into the competition will be deemed as acceptance of these terms and conditions.</w:t>
      </w:r>
    </w:p>
    <w:p w14:paraId="6714806D" w14:textId="4015F698" w:rsidR="004146CA" w:rsidRPr="0035379D" w:rsidRDefault="00C73FC0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We may share t</w:t>
      </w:r>
      <w:r w:rsidR="004146CA" w:rsidRPr="0035379D">
        <w:rPr>
          <w:rFonts w:ascii="Times New Roman" w:hAnsi="Times New Roman"/>
          <w:sz w:val="24"/>
          <w:szCs w:val="24"/>
          <w:lang w:eastAsia="en-GB"/>
        </w:rPr>
        <w:t xml:space="preserve">his promotion </w:t>
      </w:r>
      <w:r w:rsidR="0095007D">
        <w:rPr>
          <w:rFonts w:ascii="Times New Roman" w:hAnsi="Times New Roman"/>
          <w:sz w:val="24"/>
          <w:szCs w:val="24"/>
          <w:lang w:eastAsia="en-GB"/>
        </w:rPr>
        <w:t xml:space="preserve">on social </w:t>
      </w:r>
      <w:proofErr w:type="gramStart"/>
      <w:r w:rsidR="0095007D">
        <w:rPr>
          <w:rFonts w:ascii="Times New Roman" w:hAnsi="Times New Roman"/>
          <w:sz w:val="24"/>
          <w:szCs w:val="24"/>
          <w:lang w:eastAsia="en-GB"/>
        </w:rPr>
        <w:t>media</w:t>
      </w:r>
      <w:proofErr w:type="gramEnd"/>
      <w:r w:rsidR="0095007D">
        <w:rPr>
          <w:rFonts w:ascii="Times New Roman" w:hAnsi="Times New Roman"/>
          <w:sz w:val="24"/>
          <w:szCs w:val="24"/>
          <w:lang w:eastAsia="en-GB"/>
        </w:rPr>
        <w:t xml:space="preserve"> but this promotion </w:t>
      </w:r>
      <w:r w:rsidR="004146CA" w:rsidRPr="0035379D">
        <w:rPr>
          <w:rFonts w:ascii="Times New Roman" w:hAnsi="Times New Roman"/>
          <w:sz w:val="24"/>
          <w:szCs w:val="24"/>
          <w:lang w:eastAsia="en-GB"/>
        </w:rPr>
        <w:t xml:space="preserve">is in no way sponsored, endorsed or administered by, or associated with Instagram, Facebook, or </w:t>
      </w:r>
      <w:r w:rsidR="005224EB" w:rsidRPr="0035379D">
        <w:rPr>
          <w:rFonts w:ascii="Times New Roman" w:hAnsi="Times New Roman"/>
          <w:sz w:val="24"/>
          <w:szCs w:val="24"/>
          <w:lang w:eastAsia="en-GB"/>
        </w:rPr>
        <w:t>any other social media platform</w:t>
      </w:r>
      <w:r w:rsidR="004146CA" w:rsidRPr="0035379D">
        <w:rPr>
          <w:rFonts w:ascii="Times New Roman" w:hAnsi="Times New Roman"/>
          <w:sz w:val="24"/>
          <w:szCs w:val="24"/>
          <w:lang w:eastAsia="en-GB"/>
        </w:rPr>
        <w:t xml:space="preserve">. You are providing your information to Usborne and not to any other </w:t>
      </w:r>
      <w:r w:rsidR="005224EB" w:rsidRPr="0035379D">
        <w:rPr>
          <w:rFonts w:ascii="Times New Roman" w:hAnsi="Times New Roman"/>
          <w:sz w:val="24"/>
          <w:szCs w:val="24"/>
          <w:lang w:eastAsia="en-GB"/>
        </w:rPr>
        <w:t>3</w:t>
      </w:r>
      <w:r w:rsidR="005224EB" w:rsidRPr="0035379D">
        <w:rPr>
          <w:rFonts w:ascii="Times New Roman" w:hAnsi="Times New Roman"/>
          <w:sz w:val="24"/>
          <w:szCs w:val="24"/>
          <w:vertAlign w:val="superscript"/>
          <w:lang w:eastAsia="en-GB"/>
        </w:rPr>
        <w:t>rd</w:t>
      </w:r>
      <w:r w:rsidR="005224EB" w:rsidRPr="0035379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146CA" w:rsidRPr="0035379D">
        <w:rPr>
          <w:rFonts w:ascii="Times New Roman" w:hAnsi="Times New Roman"/>
          <w:sz w:val="24"/>
          <w:szCs w:val="24"/>
          <w:lang w:eastAsia="en-GB"/>
        </w:rPr>
        <w:t xml:space="preserve">party. </w:t>
      </w:r>
    </w:p>
    <w:p w14:paraId="188FC000" w14:textId="6FDFC405" w:rsidR="004146CA" w:rsidRPr="0035379D" w:rsidRDefault="004146CA" w:rsidP="004146C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5379D">
        <w:rPr>
          <w:rFonts w:ascii="Times New Roman" w:hAnsi="Times New Roman"/>
          <w:sz w:val="24"/>
          <w:szCs w:val="24"/>
          <w:lang w:eastAsia="en-GB"/>
        </w:rPr>
        <w:t xml:space="preserve">Your </w:t>
      </w:r>
      <w:r w:rsidR="00A1337A">
        <w:rPr>
          <w:rFonts w:ascii="Times New Roman" w:hAnsi="Times New Roman"/>
          <w:sz w:val="24"/>
          <w:szCs w:val="24"/>
          <w:lang w:eastAsia="en-GB"/>
        </w:rPr>
        <w:t xml:space="preserve">personal </w:t>
      </w:r>
      <w:r w:rsidRPr="0035379D">
        <w:rPr>
          <w:rFonts w:ascii="Times New Roman" w:hAnsi="Times New Roman"/>
          <w:sz w:val="24"/>
          <w:szCs w:val="24"/>
          <w:lang w:eastAsia="en-GB"/>
        </w:rPr>
        <w:t>details will not be used for any other purposes</w:t>
      </w:r>
      <w:r w:rsidR="0095007D">
        <w:rPr>
          <w:rFonts w:ascii="Times New Roman" w:hAnsi="Times New Roman"/>
          <w:sz w:val="24"/>
          <w:szCs w:val="24"/>
          <w:lang w:eastAsia="en-GB"/>
        </w:rPr>
        <w:t xml:space="preserve"> than </w:t>
      </w:r>
      <w:r w:rsidR="00A1337A">
        <w:rPr>
          <w:rFonts w:ascii="Times New Roman" w:hAnsi="Times New Roman"/>
          <w:sz w:val="24"/>
          <w:szCs w:val="24"/>
          <w:lang w:eastAsia="en-GB"/>
        </w:rPr>
        <w:t>competition entry</w:t>
      </w:r>
      <w:r w:rsidR="00AB79B7" w:rsidRPr="0035379D">
        <w:rPr>
          <w:rFonts w:ascii="Times New Roman" w:hAnsi="Times New Roman"/>
          <w:sz w:val="24"/>
          <w:szCs w:val="24"/>
          <w:lang w:eastAsia="en-GB"/>
        </w:rPr>
        <w:t xml:space="preserve">. Entrants </w:t>
      </w:r>
      <w:r w:rsidRPr="0035379D">
        <w:rPr>
          <w:rFonts w:ascii="Times New Roman" w:hAnsi="Times New Roman"/>
          <w:sz w:val="24"/>
          <w:szCs w:val="24"/>
          <w:lang w:eastAsia="en-GB"/>
        </w:rPr>
        <w:t>will</w:t>
      </w:r>
      <w:r w:rsidR="00642821" w:rsidRPr="0035379D">
        <w:rPr>
          <w:rFonts w:ascii="Times New Roman" w:hAnsi="Times New Roman"/>
          <w:sz w:val="24"/>
          <w:szCs w:val="24"/>
          <w:lang w:eastAsia="en-GB"/>
        </w:rPr>
        <w:t xml:space="preserve"> have their details</w:t>
      </w:r>
      <w:r w:rsidRPr="0035379D">
        <w:rPr>
          <w:rFonts w:ascii="Times New Roman" w:hAnsi="Times New Roman"/>
          <w:sz w:val="24"/>
          <w:szCs w:val="24"/>
          <w:lang w:eastAsia="en-GB"/>
        </w:rPr>
        <w:t xml:space="preserve"> deleted </w:t>
      </w:r>
      <w:r w:rsidR="00A1337A">
        <w:rPr>
          <w:rFonts w:ascii="Times New Roman" w:hAnsi="Times New Roman"/>
          <w:sz w:val="24"/>
          <w:szCs w:val="24"/>
          <w:lang w:eastAsia="en-GB"/>
        </w:rPr>
        <w:t>90 days</w:t>
      </w:r>
      <w:r w:rsidR="00A05FC2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5379D">
        <w:rPr>
          <w:rFonts w:ascii="Times New Roman" w:hAnsi="Times New Roman"/>
          <w:sz w:val="24"/>
          <w:szCs w:val="24"/>
          <w:lang w:eastAsia="en-GB"/>
        </w:rPr>
        <w:t xml:space="preserve">after the competition has ended. For </w:t>
      </w:r>
      <w:r w:rsidRPr="0035379D">
        <w:rPr>
          <w:rFonts w:ascii="Times New Roman" w:hAnsi="Times New Roman"/>
          <w:sz w:val="24"/>
          <w:szCs w:val="24"/>
          <w:lang w:eastAsia="en-GB"/>
        </w:rPr>
        <w:lastRenderedPageBreak/>
        <w:t>more information on how we look after your personal information please see our Privacy Policy found at Usborne.com/</w:t>
      </w:r>
      <w:proofErr w:type="spellStart"/>
      <w:r w:rsidRPr="0035379D">
        <w:rPr>
          <w:rFonts w:ascii="Times New Roman" w:hAnsi="Times New Roman"/>
          <w:sz w:val="24"/>
          <w:szCs w:val="24"/>
          <w:lang w:eastAsia="en-GB"/>
        </w:rPr>
        <w:t>privacypolicy</w:t>
      </w:r>
      <w:proofErr w:type="spellEnd"/>
      <w:r w:rsidR="00BA4837">
        <w:rPr>
          <w:rFonts w:ascii="Times New Roman" w:hAnsi="Times New Roman"/>
          <w:sz w:val="24"/>
          <w:szCs w:val="24"/>
          <w:lang w:eastAsia="en-GB"/>
        </w:rPr>
        <w:t>.</w:t>
      </w:r>
      <w:r w:rsidR="00CD1D03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3C683B6C" w14:textId="77777777" w:rsidR="008F1082" w:rsidRPr="0035379D" w:rsidRDefault="008F1082">
      <w:pPr>
        <w:rPr>
          <w:sz w:val="24"/>
          <w:szCs w:val="24"/>
        </w:rPr>
      </w:pPr>
    </w:p>
    <w:sectPr w:rsidR="008F1082" w:rsidRPr="00353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24BA"/>
    <w:multiLevelType w:val="hybridMultilevel"/>
    <w:tmpl w:val="D7F8EFF8"/>
    <w:lvl w:ilvl="0" w:tplc="5CCA47B8">
      <w:start w:val="4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A62CC"/>
    <w:multiLevelType w:val="hybridMultilevel"/>
    <w:tmpl w:val="D018D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59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23344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CA"/>
    <w:rsid w:val="000416E3"/>
    <w:rsid w:val="0005188E"/>
    <w:rsid w:val="00064B8B"/>
    <w:rsid w:val="0008525E"/>
    <w:rsid w:val="000A4298"/>
    <w:rsid w:val="000A7B19"/>
    <w:rsid w:val="000B37CC"/>
    <w:rsid w:val="000B3FF2"/>
    <w:rsid w:val="00150789"/>
    <w:rsid w:val="001B5D67"/>
    <w:rsid w:val="001C5D6F"/>
    <w:rsid w:val="001D14F4"/>
    <w:rsid w:val="00224AF6"/>
    <w:rsid w:val="00241E7F"/>
    <w:rsid w:val="00247CD0"/>
    <w:rsid w:val="002819E0"/>
    <w:rsid w:val="002966FE"/>
    <w:rsid w:val="002E1212"/>
    <w:rsid w:val="0035379D"/>
    <w:rsid w:val="003C606C"/>
    <w:rsid w:val="003D6C29"/>
    <w:rsid w:val="003F567B"/>
    <w:rsid w:val="004146CA"/>
    <w:rsid w:val="00437B93"/>
    <w:rsid w:val="00457F64"/>
    <w:rsid w:val="005224EB"/>
    <w:rsid w:val="00577AB8"/>
    <w:rsid w:val="005907BE"/>
    <w:rsid w:val="005B2853"/>
    <w:rsid w:val="005C40CF"/>
    <w:rsid w:val="00603AEE"/>
    <w:rsid w:val="00642821"/>
    <w:rsid w:val="006D4C32"/>
    <w:rsid w:val="006D525E"/>
    <w:rsid w:val="00746A6E"/>
    <w:rsid w:val="00787843"/>
    <w:rsid w:val="007F69A6"/>
    <w:rsid w:val="00862975"/>
    <w:rsid w:val="008670B7"/>
    <w:rsid w:val="008879CA"/>
    <w:rsid w:val="008B2C28"/>
    <w:rsid w:val="008B3386"/>
    <w:rsid w:val="008F1082"/>
    <w:rsid w:val="009027A3"/>
    <w:rsid w:val="00925DED"/>
    <w:rsid w:val="00932B69"/>
    <w:rsid w:val="0095007D"/>
    <w:rsid w:val="009649FD"/>
    <w:rsid w:val="0099148A"/>
    <w:rsid w:val="009B0AF6"/>
    <w:rsid w:val="009D3537"/>
    <w:rsid w:val="009D5705"/>
    <w:rsid w:val="009E3CAE"/>
    <w:rsid w:val="00A05FC2"/>
    <w:rsid w:val="00A1337A"/>
    <w:rsid w:val="00A41571"/>
    <w:rsid w:val="00AB79B7"/>
    <w:rsid w:val="00AC0646"/>
    <w:rsid w:val="00AF7C21"/>
    <w:rsid w:val="00B42D0F"/>
    <w:rsid w:val="00BA4837"/>
    <w:rsid w:val="00BA7906"/>
    <w:rsid w:val="00C022C3"/>
    <w:rsid w:val="00C168E2"/>
    <w:rsid w:val="00C3653F"/>
    <w:rsid w:val="00C568E6"/>
    <w:rsid w:val="00C6524C"/>
    <w:rsid w:val="00C73FC0"/>
    <w:rsid w:val="00C84C39"/>
    <w:rsid w:val="00C974C8"/>
    <w:rsid w:val="00CB6979"/>
    <w:rsid w:val="00CD1D03"/>
    <w:rsid w:val="00D23171"/>
    <w:rsid w:val="00D9777D"/>
    <w:rsid w:val="00DB6C7D"/>
    <w:rsid w:val="00DC11EB"/>
    <w:rsid w:val="00DE6AF4"/>
    <w:rsid w:val="00EA1EAD"/>
    <w:rsid w:val="00EA65CE"/>
    <w:rsid w:val="00EA7E89"/>
    <w:rsid w:val="00EB0E24"/>
    <w:rsid w:val="00EC555E"/>
    <w:rsid w:val="00EF2877"/>
    <w:rsid w:val="00F05740"/>
    <w:rsid w:val="00F235C9"/>
    <w:rsid w:val="00F35F5A"/>
    <w:rsid w:val="00F76A0F"/>
    <w:rsid w:val="00F81B7B"/>
    <w:rsid w:val="00FC696E"/>
    <w:rsid w:val="00FD6987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2790"/>
  <w15:chartTrackingRefBased/>
  <w15:docId w15:val="{A0E6F735-44B9-4038-9846-3C376328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6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FF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F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1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jotform.com/2517541010123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Reardon Steward</dc:creator>
  <cp:keywords/>
  <dc:description/>
  <cp:lastModifiedBy>Ellie Slaney</cp:lastModifiedBy>
  <cp:revision>10</cp:revision>
  <cp:lastPrinted>2021-06-23T08:57:00Z</cp:lastPrinted>
  <dcterms:created xsi:type="dcterms:W3CDTF">2025-06-25T14:05:00Z</dcterms:created>
  <dcterms:modified xsi:type="dcterms:W3CDTF">2025-07-02T13:30:00Z</dcterms:modified>
</cp:coreProperties>
</file>